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9D622" w14:textId="5192B6F5" w:rsidR="00E60A6B" w:rsidRPr="00272098" w:rsidRDefault="009160BF" w:rsidP="001148F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098">
        <w:rPr>
          <w:rFonts w:ascii="Times New Roman" w:hAnsi="Times New Roman" w:cs="Times New Roman"/>
          <w:b/>
          <w:bCs/>
          <w:sz w:val="24"/>
          <w:szCs w:val="24"/>
        </w:rPr>
        <w:t>JUDETUL IALOMITA</w:t>
      </w:r>
    </w:p>
    <w:p w14:paraId="450D2143" w14:textId="49BE5A93" w:rsidR="0006220E" w:rsidRPr="00272098" w:rsidRDefault="009160BF" w:rsidP="001148FB">
      <w:pPr>
        <w:spacing w:line="276" w:lineRule="auto"/>
        <w:rPr>
          <w:b/>
          <w:bCs/>
        </w:rPr>
      </w:pPr>
      <w:r w:rsidRPr="00272098">
        <w:rPr>
          <w:rFonts w:ascii="Times New Roman" w:hAnsi="Times New Roman" w:cs="Times New Roman"/>
          <w:b/>
          <w:bCs/>
          <w:sz w:val="24"/>
          <w:szCs w:val="24"/>
        </w:rPr>
        <w:t>PRIMARIA COMUNEI ALEXENI</w:t>
      </w:r>
      <w:r w:rsidRPr="00272098">
        <w:rPr>
          <w:b/>
          <w:bCs/>
        </w:rPr>
        <w:t xml:space="preserve"> </w:t>
      </w:r>
    </w:p>
    <w:p w14:paraId="06C47875" w14:textId="57796517" w:rsidR="0006220E" w:rsidRDefault="00272098" w:rsidP="001148F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98">
        <w:rPr>
          <w:rFonts w:ascii="Times New Roman" w:hAnsi="Times New Roman" w:cs="Times New Roman"/>
          <w:b/>
          <w:bCs/>
          <w:sz w:val="28"/>
          <w:szCs w:val="28"/>
        </w:rPr>
        <w:t xml:space="preserve">A N U N Ț </w:t>
      </w:r>
    </w:p>
    <w:p w14:paraId="672819F7" w14:textId="4DD59083" w:rsidR="00272098" w:rsidRPr="009160BF" w:rsidRDefault="00272098" w:rsidP="001148F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Privind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înscrierea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candidaților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pentru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personalul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recensământ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vederea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prestării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servicilor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aferente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RECENSAMANTULUI POPULAȚIEI ȘI LOCUINȚELOR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160BF">
        <w:rPr>
          <w:rFonts w:ascii="Times New Roman" w:hAnsi="Times New Roman" w:cs="Times New Roman"/>
          <w:b/>
          <w:bCs/>
          <w:sz w:val="24"/>
          <w:szCs w:val="24"/>
          <w:u w:val="single"/>
        </w:rPr>
        <w:t>teritoriu</w:t>
      </w:r>
      <w:proofErr w:type="spellEnd"/>
    </w:p>
    <w:p w14:paraId="1515CB48" w14:textId="00244CE5" w:rsidR="00272098" w:rsidRPr="009160BF" w:rsidRDefault="00272098" w:rsidP="001148F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A6A877" w14:textId="30E3B671" w:rsidR="00272098" w:rsidRDefault="00272098" w:rsidP="001148F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PRIMĂRIA COMUNEI ALEXENI</w:t>
      </w:r>
    </w:p>
    <w:p w14:paraId="2ADAE59E" w14:textId="1BDBD19E" w:rsidR="00272098" w:rsidRDefault="00272098" w:rsidP="001148F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Încheie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contract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prestări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rtl/>
          <w:lang w:bidi="he-IL"/>
        </w:rPr>
        <w:t>׃</w:t>
      </w:r>
    </w:p>
    <w:p w14:paraId="6EA4013F" w14:textId="0F0979F9" w:rsidR="00A8304F" w:rsidRDefault="00272098" w:rsidP="001148F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proofErr w:type="spellStart"/>
      <w:r w:rsidRPr="00A8304F">
        <w:rPr>
          <w:rFonts w:ascii="Times New Roman" w:hAnsi="Times New Roman" w:cs="Times New Roman"/>
          <w:b/>
          <w:bCs/>
          <w:sz w:val="24"/>
          <w:szCs w:val="24"/>
        </w:rPr>
        <w:t>num</w:t>
      </w:r>
      <w:r w:rsidR="00A8304F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A8304F"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spellEnd"/>
      <w:r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A8304F" w:rsidRPr="00A830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</w:t>
      </w:r>
      <w:proofErr w:type="spellStart"/>
      <w:r w:rsidR="00A8304F" w:rsidRPr="00A8304F">
        <w:rPr>
          <w:rFonts w:ascii="Times New Roman" w:hAnsi="Times New Roman" w:cs="Times New Roman"/>
          <w:b/>
          <w:bCs/>
          <w:sz w:val="24"/>
          <w:szCs w:val="24"/>
          <w:u w:val="single"/>
        </w:rPr>
        <w:t>recenzor</w:t>
      </w:r>
      <w:proofErr w:type="spellEnd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>recenzori</w:t>
      </w:r>
      <w:proofErr w:type="spellEnd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>autorecenzare</w:t>
      </w:r>
      <w:proofErr w:type="spellEnd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>asistată</w:t>
      </w:r>
      <w:proofErr w:type="spellEnd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 (ARA) din </w:t>
      </w:r>
      <w:proofErr w:type="spellStart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>Alexeni</w:t>
      </w:r>
      <w:proofErr w:type="spellEnd"/>
      <w:r w:rsidR="00A8304F" w:rsidRPr="00A8304F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46AC29D" w14:textId="5ED14375" w:rsidR="00A8304F" w:rsidRDefault="00A8304F" w:rsidP="001148F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recenzori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colectarea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Recensământului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populației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locuințelor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Alexeni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11552EC" w14:textId="707F0A5A" w:rsidR="00272098" w:rsidRPr="001148FB" w:rsidRDefault="00A8304F" w:rsidP="001148F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Pr="00A830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</w:t>
      </w:r>
      <w:proofErr w:type="spellStart"/>
      <w:r w:rsidRPr="00A8304F">
        <w:rPr>
          <w:rFonts w:ascii="Times New Roman" w:hAnsi="Times New Roman" w:cs="Times New Roman"/>
          <w:b/>
          <w:bCs/>
          <w:sz w:val="24"/>
          <w:szCs w:val="24"/>
          <w:u w:val="single"/>
        </w:rPr>
        <w:t>coordonator</w:t>
      </w:r>
      <w:proofErr w:type="spellEnd"/>
      <w:r w:rsidRPr="00A830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A8304F">
        <w:rPr>
          <w:rFonts w:ascii="Times New Roman" w:hAnsi="Times New Roman" w:cs="Times New Roman"/>
          <w:b/>
          <w:bCs/>
          <w:sz w:val="24"/>
          <w:szCs w:val="24"/>
          <w:u w:val="single"/>
        </w:rPr>
        <w:t>nivel</w:t>
      </w:r>
      <w:proofErr w:type="spellEnd"/>
      <w:r w:rsidRPr="00A830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UAT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monitorizare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coordonare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Recensământul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populației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locuințelor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Alexeni</w:t>
      </w:r>
      <w:proofErr w:type="spellEnd"/>
    </w:p>
    <w:p w14:paraId="54A3079E" w14:textId="6EBED8D9" w:rsidR="001148FB" w:rsidRDefault="001148FB" w:rsidP="001148FB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MODALITATEA DE CONTRACTARE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414E">
        <w:rPr>
          <w:rFonts w:ascii="Times New Roman" w:hAnsi="Times New Roman" w:cs="Times New Roman"/>
          <w:sz w:val="24"/>
          <w:szCs w:val="24"/>
        </w:rPr>
        <w:t xml:space="preserve">Contract de </w:t>
      </w:r>
      <w:proofErr w:type="spellStart"/>
      <w:r w:rsidR="00A4414E">
        <w:rPr>
          <w:rFonts w:ascii="Times New Roman" w:hAnsi="Times New Roman" w:cs="Times New Roman"/>
          <w:sz w:val="24"/>
          <w:szCs w:val="24"/>
        </w:rPr>
        <w:t>servicii</w:t>
      </w:r>
      <w:proofErr w:type="spellEnd"/>
    </w:p>
    <w:p w14:paraId="2A91EEA6" w14:textId="00C18BC2" w:rsidR="00A4414E" w:rsidRDefault="00A4414E" w:rsidP="001148FB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PERIOADA DE CONTRACTARE A SERVICIILOR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</w:p>
    <w:p w14:paraId="1C1B49FA" w14:textId="51FEC50D" w:rsidR="00A4414E" w:rsidRDefault="00A4414E" w:rsidP="00A4414E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="00A10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31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0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31C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A1031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1031C">
        <w:rPr>
          <w:rFonts w:ascii="Times New Roman" w:hAnsi="Times New Roman" w:cs="Times New Roman"/>
          <w:sz w:val="24"/>
          <w:szCs w:val="24"/>
        </w:rPr>
        <w:t>Recensământului</w:t>
      </w:r>
      <w:proofErr w:type="spellEnd"/>
      <w:r w:rsidR="00A10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31C">
        <w:rPr>
          <w:rFonts w:ascii="Times New Roman" w:hAnsi="Times New Roman" w:cs="Times New Roman"/>
          <w:sz w:val="24"/>
          <w:szCs w:val="24"/>
        </w:rPr>
        <w:t>Populației</w:t>
      </w:r>
      <w:proofErr w:type="spellEnd"/>
      <w:r w:rsidR="00A10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31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0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31C">
        <w:rPr>
          <w:rFonts w:ascii="Times New Roman" w:hAnsi="Times New Roman" w:cs="Times New Roman"/>
          <w:sz w:val="24"/>
          <w:szCs w:val="24"/>
        </w:rPr>
        <w:t>Locuințelor</w:t>
      </w:r>
      <w:proofErr w:type="spellEnd"/>
      <w:r w:rsidR="00A1031C">
        <w:rPr>
          <w:rFonts w:ascii="Times New Roman" w:hAnsi="Times New Roman" w:cs="Times New Roman"/>
          <w:sz w:val="24"/>
          <w:szCs w:val="24"/>
        </w:rPr>
        <w:t xml:space="preserve"> la o data </w:t>
      </w:r>
      <w:proofErr w:type="spellStart"/>
      <w:r w:rsidR="00A1031C"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="00A1031C">
        <w:rPr>
          <w:rFonts w:ascii="Times New Roman" w:hAnsi="Times New Roman" w:cs="Times New Roman"/>
          <w:sz w:val="24"/>
          <w:szCs w:val="24"/>
        </w:rPr>
        <w:t xml:space="preserve"> ulterior;</w:t>
      </w:r>
    </w:p>
    <w:p w14:paraId="35DA66B4" w14:textId="4101AF61" w:rsidR="00A1031C" w:rsidRDefault="00A1031C" w:rsidP="00A4414E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</w:p>
    <w:p w14:paraId="78B1F447" w14:textId="3AAC9C68" w:rsidR="00A1031C" w:rsidRDefault="00A1031C" w:rsidP="00A1031C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autorecenzare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(ARA)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  <w:r>
        <w:rPr>
          <w:rFonts w:ascii="Times New Roman" w:hAnsi="Times New Roman" w:cs="Times New Roman"/>
          <w:sz w:val="24"/>
          <w:szCs w:val="24"/>
        </w:rPr>
        <w:t xml:space="preserve"> 14.03 – 15.05.2022</w:t>
      </w:r>
    </w:p>
    <w:p w14:paraId="0E97B53A" w14:textId="77777777" w:rsidR="00A1031C" w:rsidRDefault="00A1031C" w:rsidP="00A1031C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recenzarea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recenzor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  <w:r>
        <w:rPr>
          <w:rFonts w:ascii="Times New Roman" w:hAnsi="Times New Roman" w:cs="Times New Roman"/>
          <w:sz w:val="24"/>
          <w:szCs w:val="24"/>
        </w:rPr>
        <w:t>16.05 – 17.07 2022</w:t>
      </w:r>
    </w:p>
    <w:p w14:paraId="2652AFD6" w14:textId="77777777" w:rsidR="00A1031C" w:rsidRDefault="00A1031C" w:rsidP="00A1031C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LOCUL DE DESFĂȘURARE A ACTIVITĂȚII</w:t>
      </w:r>
    </w:p>
    <w:p w14:paraId="0C28FDBD" w14:textId="072EF085" w:rsidR="00A1031C" w:rsidRDefault="00A1031C" w:rsidP="00A1031C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219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="005F0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21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5F021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5F0219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="005F0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219">
        <w:rPr>
          <w:rFonts w:ascii="Times New Roman" w:hAnsi="Times New Roman" w:cs="Times New Roman"/>
          <w:sz w:val="24"/>
          <w:szCs w:val="24"/>
        </w:rPr>
        <w:t>Alexeni</w:t>
      </w:r>
      <w:proofErr w:type="spellEnd"/>
      <w:r w:rsidR="005F02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>recenzori</w:t>
      </w:r>
      <w:proofErr w:type="spellEnd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>recenzori-șefi</w:t>
      </w:r>
      <w:proofErr w:type="spellEnd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>și</w:t>
      </w:r>
      <w:proofErr w:type="spellEnd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>coordonator</w:t>
      </w:r>
      <w:proofErr w:type="spellEnd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>nivel</w:t>
      </w:r>
      <w:proofErr w:type="spellEnd"/>
      <w:r w:rsidR="005F0219" w:rsidRPr="005F0219">
        <w:rPr>
          <w:rFonts w:ascii="Times New Roman" w:hAnsi="Times New Roman" w:cs="Times New Roman"/>
          <w:i/>
          <w:iCs/>
          <w:sz w:val="24"/>
          <w:szCs w:val="24"/>
        </w:rPr>
        <w:t xml:space="preserve"> de UAT</w:t>
      </w:r>
      <w:r w:rsidR="005F0219">
        <w:rPr>
          <w:rFonts w:ascii="Times New Roman" w:hAnsi="Times New Roman" w:cs="Times New Roman"/>
          <w:sz w:val="24"/>
          <w:szCs w:val="24"/>
        </w:rPr>
        <w:t>)</w:t>
      </w:r>
    </w:p>
    <w:p w14:paraId="2ECDDF6E" w14:textId="7BC3CDC6" w:rsidR="005F0219" w:rsidRDefault="005F0219" w:rsidP="00A1031C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amenajat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autorecenzării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recenzori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ARA)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Alexeni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Sala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ședințe</w:t>
      </w:r>
      <w:proofErr w:type="spellEnd"/>
    </w:p>
    <w:p w14:paraId="21BA2C2D" w14:textId="513D6D23" w:rsidR="005F0219" w:rsidRDefault="006D7315" w:rsidP="005F0219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CONDIȚII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CONTRACTAREA SERVICIILOR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</w:p>
    <w:p w14:paraId="3C90BB5F" w14:textId="7D2C6FDA" w:rsidR="006D7315" w:rsidRDefault="006D7315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Vârsta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 de 18 ani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împliniți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243AA">
        <w:rPr>
          <w:rFonts w:ascii="Times New Roman" w:hAnsi="Times New Roman" w:cs="Times New Roman"/>
          <w:i/>
          <w:iCs/>
          <w:sz w:val="24"/>
          <w:szCs w:val="24"/>
        </w:rPr>
        <w:t>condiție</w:t>
      </w:r>
      <w:proofErr w:type="spellEnd"/>
      <w:r w:rsidRPr="009243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243AA">
        <w:rPr>
          <w:rFonts w:ascii="Times New Roman" w:hAnsi="Times New Roman" w:cs="Times New Roman"/>
          <w:i/>
          <w:iCs/>
          <w:sz w:val="24"/>
          <w:szCs w:val="24"/>
        </w:rPr>
        <w:t>eliminator</w:t>
      </w:r>
      <w:r w:rsidR="009243AA" w:rsidRPr="009243AA">
        <w:rPr>
          <w:rFonts w:ascii="Times New Roman" w:hAnsi="Times New Roman" w:cs="Times New Roman"/>
          <w:i/>
          <w:iCs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71DF203" w14:textId="6EB4DF10" w:rsidR="006D7315" w:rsidRPr="009243AA" w:rsidRDefault="009243AA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absolvite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(diploma absolvent </w:t>
      </w:r>
      <w:proofErr w:type="spellStart"/>
      <w:r>
        <w:rPr>
          <w:rFonts w:ascii="Times New Roman" w:hAnsi="Times New Roman" w:cs="Times New Roman"/>
          <w:sz w:val="24"/>
          <w:szCs w:val="24"/>
        </w:rPr>
        <w:t>liceu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condiție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eliminatorie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BDE5B28" w14:textId="2EA84A2C" w:rsidR="009243AA" w:rsidRPr="009243AA" w:rsidRDefault="009243AA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aibă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243AA">
        <w:rPr>
          <w:rFonts w:ascii="Times New Roman" w:hAnsi="Times New Roman" w:cs="Times New Roman"/>
          <w:i/>
          <w:iCs/>
          <w:sz w:val="24"/>
          <w:szCs w:val="24"/>
        </w:rPr>
        <w:t>condiții</w:t>
      </w:r>
      <w:proofErr w:type="spellEnd"/>
      <w:r w:rsidRPr="009243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243AA">
        <w:rPr>
          <w:rFonts w:ascii="Times New Roman" w:hAnsi="Times New Roman" w:cs="Times New Roman"/>
          <w:i/>
          <w:iCs/>
          <w:sz w:val="24"/>
          <w:szCs w:val="24"/>
        </w:rPr>
        <w:t>eliminatorie</w:t>
      </w:r>
      <w:proofErr w:type="spellEnd"/>
      <w:r w:rsidRPr="009243A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09195FF" w14:textId="2B0F33D0" w:rsidR="009243AA" w:rsidRDefault="00A47096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354">
        <w:rPr>
          <w:rFonts w:ascii="Times New Roman" w:hAnsi="Times New Roman" w:cs="Times New Roman"/>
          <w:sz w:val="24"/>
          <w:szCs w:val="24"/>
        </w:rPr>
        <w:t>cunoștințe</w:t>
      </w:r>
      <w:proofErr w:type="spellEnd"/>
      <w:r w:rsidR="008213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21354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="008213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2135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821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354">
        <w:rPr>
          <w:rFonts w:ascii="Times New Roman" w:hAnsi="Times New Roman" w:cs="Times New Roman"/>
          <w:sz w:val="24"/>
          <w:szCs w:val="24"/>
        </w:rPr>
        <w:t>tablete</w:t>
      </w:r>
      <w:proofErr w:type="spellEnd"/>
      <w:r w:rsidR="00821354">
        <w:rPr>
          <w:rFonts w:ascii="Times New Roman" w:hAnsi="Times New Roman" w:cs="Times New Roman"/>
          <w:sz w:val="24"/>
          <w:szCs w:val="24"/>
        </w:rPr>
        <w:t>;</w:t>
      </w:r>
    </w:p>
    <w:p w14:paraId="01438A88" w14:textId="56E3502E" w:rsidR="00821354" w:rsidRDefault="00821354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inter-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a fi cordial,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riguros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987CCF9" w14:textId="74AB13B0" w:rsidR="00821354" w:rsidRDefault="00821354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21F3382" w14:textId="6DA97190" w:rsidR="004B5EE6" w:rsidRDefault="004B5EE6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Rezistență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presiune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D002879" w14:textId="2DE5F73E" w:rsidR="004B5EE6" w:rsidRDefault="00182C91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cunoașterea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respective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sale pe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A4AC237" w14:textId="6FE04E0A" w:rsidR="00182C91" w:rsidRDefault="00182C91" w:rsidP="006D731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Experiența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experiența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operator statistic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personal RGA (</w:t>
      </w:r>
      <w:proofErr w:type="spellStart"/>
      <w:r>
        <w:rPr>
          <w:rFonts w:ascii="Times New Roman" w:hAnsi="Times New Roman" w:cs="Times New Roman"/>
          <w:sz w:val="24"/>
          <w:szCs w:val="24"/>
        </w:rPr>
        <w:t>recensământul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avantaj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028A1D" w14:textId="77777777" w:rsidR="00FE6274" w:rsidRDefault="00FE6274" w:rsidP="00FE6274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B1ECB20" w14:textId="31369A68" w:rsidR="00182C91" w:rsidRDefault="00FE6274" w:rsidP="00FE6274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ATRIBUȚIILE PERSONALULUI DE RECENSĂMÂNT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contract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RPL 2021prevăzut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 a H.G. nr.145/2022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H.G. nr.1071/2020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recensământului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6CE6897" w14:textId="1B14CF8F" w:rsidR="00FE6274" w:rsidRDefault="00FE6274" w:rsidP="00FE6274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CONDIȚII SPECIFICE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׃</w:t>
      </w:r>
    </w:p>
    <w:p w14:paraId="086B6B22" w14:textId="20C452D5" w:rsidR="00FE6274" w:rsidRDefault="00FE6274" w:rsidP="00FE6274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6AA6FFA" w14:textId="484BD208" w:rsidR="00FE6274" w:rsidRDefault="00FE6274" w:rsidP="00FE6274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Disponibilitate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</w:t>
      </w:r>
      <w:r w:rsidR="001B717C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ore pe zi (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sfârșitul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1B717C">
        <w:rPr>
          <w:rFonts w:ascii="Times New Roman" w:hAnsi="Times New Roman" w:cs="Times New Roman"/>
          <w:sz w:val="24"/>
          <w:szCs w:val="24"/>
        </w:rPr>
        <w:t>;</w:t>
      </w:r>
    </w:p>
    <w:p w14:paraId="31875015" w14:textId="4751FC82" w:rsidR="001B717C" w:rsidRPr="00FE6274" w:rsidRDefault="001B717C" w:rsidP="00FE6274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Disponibilitatea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lucre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weekend (</w:t>
      </w:r>
      <w:proofErr w:type="spellStart"/>
      <w:r>
        <w:rPr>
          <w:rFonts w:ascii="Times New Roman" w:hAnsi="Times New Roman" w:cs="Times New Roman"/>
          <w:sz w:val="24"/>
          <w:szCs w:val="24"/>
        </w:rPr>
        <w:t>sâmbătă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duminică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E483A53" w14:textId="631C8078" w:rsidR="00272098" w:rsidRPr="00272098" w:rsidRDefault="00272098" w:rsidP="0027209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sectPr w:rsidR="00272098" w:rsidRPr="00272098" w:rsidSect="001148FB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5317"/>
    <w:multiLevelType w:val="hybridMultilevel"/>
    <w:tmpl w:val="E6C806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5B58CB"/>
    <w:multiLevelType w:val="hybridMultilevel"/>
    <w:tmpl w:val="6E506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E91E8C"/>
    <w:multiLevelType w:val="hybridMultilevel"/>
    <w:tmpl w:val="23D05846"/>
    <w:lvl w:ilvl="0" w:tplc="9DE26F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394D27"/>
    <w:multiLevelType w:val="hybridMultilevel"/>
    <w:tmpl w:val="455C6D98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F2C6310"/>
    <w:multiLevelType w:val="hybridMultilevel"/>
    <w:tmpl w:val="2ED6335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E56281A"/>
    <w:multiLevelType w:val="hybridMultilevel"/>
    <w:tmpl w:val="811EE7E4"/>
    <w:lvl w:ilvl="0" w:tplc="3E603BD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A0765C"/>
    <w:multiLevelType w:val="hybridMultilevel"/>
    <w:tmpl w:val="BBE845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FD7475"/>
    <w:multiLevelType w:val="hybridMultilevel"/>
    <w:tmpl w:val="11BA52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921596"/>
    <w:multiLevelType w:val="hybridMultilevel"/>
    <w:tmpl w:val="AF10A4A0"/>
    <w:lvl w:ilvl="0" w:tplc="FB8A629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0E"/>
    <w:rsid w:val="000038EE"/>
    <w:rsid w:val="0006220E"/>
    <w:rsid w:val="000A003F"/>
    <w:rsid w:val="000E0C5D"/>
    <w:rsid w:val="001148FB"/>
    <w:rsid w:val="00120E0F"/>
    <w:rsid w:val="00153502"/>
    <w:rsid w:val="00160C1B"/>
    <w:rsid w:val="00177DB4"/>
    <w:rsid w:val="00182C91"/>
    <w:rsid w:val="001B2B7D"/>
    <w:rsid w:val="001B717C"/>
    <w:rsid w:val="001E78B9"/>
    <w:rsid w:val="00272098"/>
    <w:rsid w:val="002D1C17"/>
    <w:rsid w:val="00316C4B"/>
    <w:rsid w:val="00480612"/>
    <w:rsid w:val="0048665C"/>
    <w:rsid w:val="004B5EE6"/>
    <w:rsid w:val="00543067"/>
    <w:rsid w:val="005436A8"/>
    <w:rsid w:val="00550874"/>
    <w:rsid w:val="00557646"/>
    <w:rsid w:val="0057534D"/>
    <w:rsid w:val="005B0EF9"/>
    <w:rsid w:val="005B3061"/>
    <w:rsid w:val="005F0219"/>
    <w:rsid w:val="00611926"/>
    <w:rsid w:val="0062295E"/>
    <w:rsid w:val="006A3FAA"/>
    <w:rsid w:val="006D1B45"/>
    <w:rsid w:val="006D7315"/>
    <w:rsid w:val="006E6541"/>
    <w:rsid w:val="007A360F"/>
    <w:rsid w:val="00816F97"/>
    <w:rsid w:val="00821354"/>
    <w:rsid w:val="00852777"/>
    <w:rsid w:val="00884D56"/>
    <w:rsid w:val="008959F4"/>
    <w:rsid w:val="008D44A4"/>
    <w:rsid w:val="008F1F49"/>
    <w:rsid w:val="009160BF"/>
    <w:rsid w:val="009243AA"/>
    <w:rsid w:val="0098797E"/>
    <w:rsid w:val="00A1031C"/>
    <w:rsid w:val="00A350DA"/>
    <w:rsid w:val="00A4414E"/>
    <w:rsid w:val="00A47096"/>
    <w:rsid w:val="00A60883"/>
    <w:rsid w:val="00A8304F"/>
    <w:rsid w:val="00A95CE9"/>
    <w:rsid w:val="00AE1D43"/>
    <w:rsid w:val="00B208E0"/>
    <w:rsid w:val="00B90005"/>
    <w:rsid w:val="00BB3469"/>
    <w:rsid w:val="00BF17E9"/>
    <w:rsid w:val="00BF4385"/>
    <w:rsid w:val="00C30146"/>
    <w:rsid w:val="00C45A25"/>
    <w:rsid w:val="00D03D34"/>
    <w:rsid w:val="00E60A6B"/>
    <w:rsid w:val="00E97074"/>
    <w:rsid w:val="00EB1714"/>
    <w:rsid w:val="00EF10C1"/>
    <w:rsid w:val="00F76DBB"/>
    <w:rsid w:val="00FD51DD"/>
    <w:rsid w:val="00FE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DE64"/>
  <w15:docId w15:val="{70398A0B-985C-4777-9092-921DF38D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78B9"/>
    <w:rPr>
      <w:b/>
      <w:bCs/>
    </w:rPr>
  </w:style>
  <w:style w:type="character" w:styleId="Emphasis">
    <w:name w:val="Emphasis"/>
    <w:basedOn w:val="DefaultParagraphFont"/>
    <w:uiPriority w:val="20"/>
    <w:qFormat/>
    <w:rsid w:val="00E97074"/>
    <w:rPr>
      <w:i/>
      <w:iCs/>
    </w:rPr>
  </w:style>
  <w:style w:type="paragraph" w:styleId="ListParagraph">
    <w:name w:val="List Paragraph"/>
    <w:basedOn w:val="Normal"/>
    <w:uiPriority w:val="34"/>
    <w:qFormat/>
    <w:rsid w:val="00816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9</cp:revision>
  <cp:lastPrinted>2022-02-10T13:17:00Z</cp:lastPrinted>
  <dcterms:created xsi:type="dcterms:W3CDTF">2022-02-11T12:21:00Z</dcterms:created>
  <dcterms:modified xsi:type="dcterms:W3CDTF">2022-02-11T13:29:00Z</dcterms:modified>
</cp:coreProperties>
</file>